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B73" w:rsidRPr="00721B73" w:rsidRDefault="00721B73" w:rsidP="00721B73">
      <w:pPr>
        <w:pStyle w:val="Default"/>
        <w:jc w:val="center"/>
        <w:rPr>
          <w:b/>
          <w:color w:val="auto"/>
          <w:sz w:val="28"/>
          <w:szCs w:val="28"/>
        </w:rPr>
      </w:pPr>
      <w:bookmarkStart w:id="0" w:name="_GoBack"/>
      <w:bookmarkEnd w:id="0"/>
      <w:proofErr w:type="spellStart"/>
      <w:r w:rsidRPr="00721B73">
        <w:rPr>
          <w:b/>
          <w:color w:val="auto"/>
          <w:sz w:val="28"/>
          <w:szCs w:val="28"/>
        </w:rPr>
        <w:t>Әл-Фараби</w:t>
      </w:r>
      <w:proofErr w:type="spellEnd"/>
      <w:r w:rsidRPr="00721B73">
        <w:rPr>
          <w:b/>
          <w:color w:val="auto"/>
          <w:sz w:val="28"/>
          <w:szCs w:val="28"/>
        </w:rPr>
        <w:t xml:space="preserve"> </w:t>
      </w:r>
      <w:proofErr w:type="spellStart"/>
      <w:r w:rsidRPr="00721B73">
        <w:rPr>
          <w:b/>
          <w:color w:val="auto"/>
          <w:sz w:val="28"/>
          <w:szCs w:val="28"/>
        </w:rPr>
        <w:t>атындағы</w:t>
      </w:r>
      <w:proofErr w:type="spellEnd"/>
      <w:r w:rsidRPr="00721B73">
        <w:rPr>
          <w:b/>
          <w:color w:val="auto"/>
          <w:sz w:val="28"/>
          <w:szCs w:val="28"/>
        </w:rPr>
        <w:t xml:space="preserve"> </w:t>
      </w:r>
      <w:proofErr w:type="spellStart"/>
      <w:r w:rsidRPr="00721B73">
        <w:rPr>
          <w:b/>
          <w:color w:val="auto"/>
          <w:sz w:val="28"/>
          <w:szCs w:val="28"/>
        </w:rPr>
        <w:t>ҚазҰУ</w:t>
      </w:r>
      <w:proofErr w:type="spellEnd"/>
      <w:r w:rsidRPr="00721B73">
        <w:rPr>
          <w:b/>
          <w:color w:val="auto"/>
          <w:sz w:val="28"/>
          <w:szCs w:val="28"/>
        </w:rPr>
        <w:t xml:space="preserve"> </w:t>
      </w:r>
      <w:proofErr w:type="spellStart"/>
      <w:r w:rsidRPr="00721B73">
        <w:rPr>
          <w:b/>
          <w:color w:val="auto"/>
          <w:sz w:val="28"/>
          <w:szCs w:val="28"/>
        </w:rPr>
        <w:t>оқу-әдістемелік</w:t>
      </w:r>
      <w:proofErr w:type="spellEnd"/>
      <w:r w:rsidRPr="00721B73">
        <w:rPr>
          <w:b/>
          <w:color w:val="auto"/>
          <w:sz w:val="28"/>
          <w:szCs w:val="28"/>
        </w:rPr>
        <w:t xml:space="preserve"> </w:t>
      </w:r>
      <w:proofErr w:type="spellStart"/>
      <w:r w:rsidRPr="00721B73">
        <w:rPr>
          <w:b/>
          <w:color w:val="auto"/>
          <w:sz w:val="28"/>
          <w:szCs w:val="28"/>
        </w:rPr>
        <w:t>кешені</w:t>
      </w:r>
      <w:proofErr w:type="spellEnd"/>
    </w:p>
    <w:p w:rsidR="00721B73" w:rsidRPr="00721B73" w:rsidRDefault="00721B73" w:rsidP="00721B73">
      <w:pPr>
        <w:pStyle w:val="Default"/>
        <w:jc w:val="center"/>
        <w:rPr>
          <w:b/>
          <w:color w:val="auto"/>
          <w:sz w:val="28"/>
          <w:szCs w:val="28"/>
        </w:rPr>
      </w:pPr>
      <w:proofErr w:type="spellStart"/>
      <w:r w:rsidRPr="00721B73">
        <w:rPr>
          <w:color w:val="auto"/>
          <w:sz w:val="28"/>
          <w:szCs w:val="28"/>
        </w:rPr>
        <w:t>Мамандығы</w:t>
      </w:r>
      <w:proofErr w:type="spellEnd"/>
      <w:r w:rsidRPr="00721B73">
        <w:rPr>
          <w:color w:val="auto"/>
          <w:sz w:val="28"/>
          <w:szCs w:val="28"/>
        </w:rPr>
        <w:t>:</w:t>
      </w:r>
      <w:r w:rsidRPr="00721B73">
        <w:rPr>
          <w:b/>
          <w:color w:val="auto"/>
          <w:sz w:val="28"/>
          <w:szCs w:val="28"/>
        </w:rPr>
        <w:t xml:space="preserve"> </w:t>
      </w:r>
      <w:proofErr w:type="spellStart"/>
      <w:r w:rsidRPr="00721B73">
        <w:rPr>
          <w:b/>
          <w:color w:val="auto"/>
          <w:sz w:val="28"/>
          <w:szCs w:val="28"/>
        </w:rPr>
        <w:t>Құқықтану</w:t>
      </w:r>
      <w:proofErr w:type="spellEnd"/>
    </w:p>
    <w:p w:rsidR="00721B73" w:rsidRPr="00721B73" w:rsidRDefault="00721B73" w:rsidP="00721B73">
      <w:pPr>
        <w:pStyle w:val="Default"/>
        <w:jc w:val="center"/>
        <w:rPr>
          <w:b/>
          <w:color w:val="auto"/>
          <w:sz w:val="28"/>
          <w:szCs w:val="28"/>
        </w:rPr>
      </w:pPr>
      <w:r w:rsidRPr="00721B73">
        <w:rPr>
          <w:color w:val="auto"/>
          <w:sz w:val="28"/>
          <w:szCs w:val="28"/>
        </w:rPr>
        <w:t>Шифр:</w:t>
      </w:r>
      <w:r w:rsidRPr="00721B73">
        <w:rPr>
          <w:b/>
          <w:color w:val="auto"/>
          <w:sz w:val="28"/>
          <w:szCs w:val="28"/>
        </w:rPr>
        <w:t xml:space="preserve"> 6M030100</w:t>
      </w:r>
    </w:p>
    <w:p w:rsidR="00721B73" w:rsidRPr="00721B73" w:rsidRDefault="00721B73" w:rsidP="00721B73">
      <w:pPr>
        <w:pStyle w:val="Default"/>
        <w:jc w:val="center"/>
        <w:rPr>
          <w:b/>
          <w:color w:val="auto"/>
          <w:sz w:val="28"/>
          <w:szCs w:val="28"/>
        </w:rPr>
      </w:pPr>
      <w:proofErr w:type="spellStart"/>
      <w:r w:rsidRPr="00721B73">
        <w:rPr>
          <w:color w:val="auto"/>
          <w:sz w:val="28"/>
          <w:szCs w:val="28"/>
        </w:rPr>
        <w:t>Пән</w:t>
      </w:r>
      <w:proofErr w:type="spellEnd"/>
      <w:r w:rsidRPr="00721B73">
        <w:rPr>
          <w:color w:val="auto"/>
          <w:sz w:val="28"/>
          <w:szCs w:val="28"/>
        </w:rPr>
        <w:t>:</w:t>
      </w:r>
      <w:r>
        <w:rPr>
          <w:b/>
          <w:color w:val="auto"/>
          <w:sz w:val="28"/>
          <w:szCs w:val="28"/>
        </w:rPr>
        <w:t xml:space="preserve"> «</w:t>
      </w:r>
      <w:proofErr w:type="spellStart"/>
      <w:r w:rsidRPr="00721B73">
        <w:rPr>
          <w:b/>
          <w:color w:val="auto"/>
          <w:sz w:val="28"/>
          <w:szCs w:val="28"/>
        </w:rPr>
        <w:t>жаһандану</w:t>
      </w:r>
      <w:proofErr w:type="spellEnd"/>
      <w:r w:rsidRPr="00721B73">
        <w:rPr>
          <w:b/>
          <w:color w:val="auto"/>
          <w:sz w:val="28"/>
          <w:szCs w:val="28"/>
        </w:rPr>
        <w:t xml:space="preserve"> </w:t>
      </w:r>
      <w:proofErr w:type="spellStart"/>
      <w:r w:rsidRPr="00721B73">
        <w:rPr>
          <w:b/>
          <w:color w:val="auto"/>
          <w:sz w:val="28"/>
          <w:szCs w:val="28"/>
        </w:rPr>
        <w:t>жағдайындағы</w:t>
      </w:r>
      <w:proofErr w:type="spellEnd"/>
      <w:r w:rsidRPr="00721B73">
        <w:rPr>
          <w:b/>
          <w:color w:val="auto"/>
          <w:sz w:val="28"/>
          <w:szCs w:val="28"/>
        </w:rPr>
        <w:t xml:space="preserve"> </w:t>
      </w:r>
      <w:proofErr w:type="spellStart"/>
      <w:r w:rsidRPr="00721B73">
        <w:rPr>
          <w:b/>
          <w:color w:val="auto"/>
          <w:sz w:val="28"/>
          <w:szCs w:val="28"/>
        </w:rPr>
        <w:t>әлеуметтік-қамтамасыз</w:t>
      </w:r>
      <w:proofErr w:type="spellEnd"/>
      <w:r w:rsidRPr="00721B73">
        <w:rPr>
          <w:b/>
          <w:color w:val="auto"/>
          <w:sz w:val="28"/>
          <w:szCs w:val="28"/>
        </w:rPr>
        <w:t xml:space="preserve"> </w:t>
      </w:r>
      <w:proofErr w:type="spellStart"/>
      <w:r w:rsidRPr="00721B73">
        <w:rPr>
          <w:b/>
          <w:color w:val="auto"/>
          <w:sz w:val="28"/>
          <w:szCs w:val="28"/>
        </w:rPr>
        <w:t>ету</w:t>
      </w:r>
      <w:proofErr w:type="spellEnd"/>
      <w:r w:rsidRPr="00721B73">
        <w:rPr>
          <w:b/>
          <w:color w:val="auto"/>
          <w:sz w:val="28"/>
          <w:szCs w:val="28"/>
        </w:rPr>
        <w:t xml:space="preserve"> </w:t>
      </w:r>
      <w:proofErr w:type="spellStart"/>
      <w:r w:rsidRPr="00721B73">
        <w:rPr>
          <w:b/>
          <w:color w:val="auto"/>
          <w:sz w:val="28"/>
          <w:szCs w:val="28"/>
        </w:rPr>
        <w:t>заңнамасын</w:t>
      </w:r>
      <w:proofErr w:type="spellEnd"/>
    </w:p>
    <w:p w:rsidR="00B931A7" w:rsidRDefault="00721B73" w:rsidP="00721B73">
      <w:pPr>
        <w:pStyle w:val="Default"/>
        <w:jc w:val="center"/>
        <w:rPr>
          <w:b/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жаңғырту</w:t>
      </w:r>
      <w:proofErr w:type="spellEnd"/>
      <w:r w:rsidRPr="00721B73">
        <w:rPr>
          <w:b/>
          <w:color w:val="auto"/>
          <w:sz w:val="28"/>
          <w:szCs w:val="28"/>
        </w:rPr>
        <w:t>»</w:t>
      </w:r>
    </w:p>
    <w:p w:rsidR="00721B73" w:rsidRPr="00721B73" w:rsidRDefault="00721B73" w:rsidP="00721B73">
      <w:pPr>
        <w:pStyle w:val="Default"/>
        <w:jc w:val="center"/>
        <w:rPr>
          <w:b/>
          <w:sz w:val="28"/>
          <w:szCs w:val="28"/>
        </w:rPr>
      </w:pPr>
    </w:p>
    <w:p w:rsidR="00B931A7" w:rsidRDefault="00B931A7" w:rsidP="00B931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КАРТА </w:t>
      </w:r>
    </w:p>
    <w:p w:rsidR="00B931A7" w:rsidRDefault="00721B73" w:rsidP="00B931A7">
      <w:pPr>
        <w:jc w:val="center"/>
        <w:rPr>
          <w:b/>
          <w:sz w:val="20"/>
          <w:szCs w:val="20"/>
        </w:rPr>
      </w:pPr>
      <w:r w:rsidRPr="00721B73">
        <w:rPr>
          <w:b/>
          <w:sz w:val="20"/>
          <w:szCs w:val="20"/>
        </w:rPr>
        <w:t>ПӘННІҢ ОҚУ-ӘДІСТЕМЕЛІК ҚАМТАМАСЫЗ ЕТІЛУІ</w:t>
      </w: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327"/>
        <w:gridCol w:w="365"/>
        <w:gridCol w:w="2410"/>
        <w:gridCol w:w="331"/>
        <w:gridCol w:w="3071"/>
        <w:gridCol w:w="221"/>
        <w:gridCol w:w="1196"/>
        <w:gridCol w:w="221"/>
        <w:gridCol w:w="1055"/>
        <w:gridCol w:w="1701"/>
        <w:gridCol w:w="1843"/>
      </w:tblGrid>
      <w:tr w:rsidR="00B931A7" w:rsidTr="00A4169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7" w:rsidRDefault="00B931A7" w:rsidP="00A416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jc w:val="center"/>
              <w:rPr>
                <w:b/>
                <w:sz w:val="20"/>
                <w:szCs w:val="20"/>
              </w:rPr>
            </w:pPr>
          </w:p>
          <w:p w:rsidR="00B931A7" w:rsidRDefault="00B931A7" w:rsidP="00A4169E">
            <w:pPr>
              <w:jc w:val="center"/>
              <w:rPr>
                <w:b/>
                <w:sz w:val="20"/>
                <w:szCs w:val="20"/>
              </w:rPr>
            </w:pPr>
          </w:p>
          <w:p w:rsidR="00B931A7" w:rsidRPr="00721B73" w:rsidRDefault="00721B73" w:rsidP="00A4169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21B73">
              <w:rPr>
                <w:b/>
                <w:sz w:val="20"/>
                <w:szCs w:val="20"/>
              </w:rPr>
              <w:t>Автордың</w:t>
            </w:r>
            <w:proofErr w:type="spellEnd"/>
            <w:r w:rsidRPr="00721B73">
              <w:rPr>
                <w:b/>
                <w:sz w:val="20"/>
                <w:szCs w:val="20"/>
              </w:rPr>
              <w:t>/</w:t>
            </w:r>
            <w:proofErr w:type="spellStart"/>
            <w:r w:rsidRPr="00721B73">
              <w:rPr>
                <w:b/>
                <w:sz w:val="20"/>
                <w:szCs w:val="20"/>
              </w:rPr>
              <w:t>құрастырушының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аты</w:t>
            </w:r>
            <w:proofErr w:type="spellEnd"/>
            <w:r>
              <w:rPr>
                <w:b/>
                <w:sz w:val="20"/>
                <w:szCs w:val="20"/>
              </w:rPr>
              <w:t>-ж</w:t>
            </w:r>
            <w:r>
              <w:rPr>
                <w:b/>
                <w:sz w:val="20"/>
                <w:szCs w:val="20"/>
                <w:lang w:val="kk-KZ"/>
              </w:rPr>
              <w:t>өні</w:t>
            </w:r>
          </w:p>
          <w:p w:rsidR="00B931A7" w:rsidRDefault="00B931A7" w:rsidP="00A416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B931A7" w:rsidRDefault="00B931A7" w:rsidP="00A4169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B931A7" w:rsidRDefault="00721B73" w:rsidP="00A4169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21B73">
              <w:rPr>
                <w:b/>
                <w:sz w:val="20"/>
                <w:szCs w:val="20"/>
                <w:lang w:val="kk-KZ"/>
              </w:rPr>
              <w:t>Атауы</w:t>
            </w:r>
          </w:p>
        </w:tc>
        <w:tc>
          <w:tcPr>
            <w:tcW w:w="3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rPr>
                <w:b/>
                <w:sz w:val="20"/>
                <w:szCs w:val="20"/>
              </w:rPr>
            </w:pPr>
          </w:p>
          <w:p w:rsidR="00B931A7" w:rsidRDefault="00B931A7" w:rsidP="00A4169E">
            <w:pPr>
              <w:rPr>
                <w:b/>
                <w:sz w:val="20"/>
                <w:szCs w:val="20"/>
              </w:rPr>
            </w:pPr>
          </w:p>
          <w:p w:rsidR="00B931A7" w:rsidRDefault="00721B73" w:rsidP="00A4169E">
            <w:pPr>
              <w:rPr>
                <w:b/>
                <w:sz w:val="20"/>
                <w:szCs w:val="20"/>
              </w:rPr>
            </w:pPr>
            <w:proofErr w:type="spellStart"/>
            <w:r w:rsidRPr="00721B73">
              <w:rPr>
                <w:b/>
                <w:sz w:val="20"/>
                <w:szCs w:val="20"/>
              </w:rPr>
              <w:t>Баспа</w:t>
            </w:r>
            <w:proofErr w:type="spellEnd"/>
            <w:r w:rsidRPr="00721B73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721B73">
              <w:rPr>
                <w:b/>
                <w:sz w:val="20"/>
                <w:szCs w:val="20"/>
              </w:rPr>
              <w:t>Шығарылған</w:t>
            </w:r>
            <w:proofErr w:type="spellEnd"/>
            <w:r w:rsidRPr="00721B7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21B73">
              <w:rPr>
                <w:b/>
                <w:sz w:val="20"/>
                <w:szCs w:val="20"/>
              </w:rPr>
              <w:t>жылы</w:t>
            </w:r>
            <w:proofErr w:type="spellEnd"/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7" w:rsidRDefault="00B931A7" w:rsidP="00A416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 экземпляров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jc w:val="center"/>
              <w:rPr>
                <w:b/>
                <w:sz w:val="20"/>
                <w:szCs w:val="20"/>
              </w:rPr>
            </w:pPr>
          </w:p>
          <w:p w:rsidR="00B931A7" w:rsidRDefault="00B931A7" w:rsidP="00A4169E">
            <w:pPr>
              <w:jc w:val="center"/>
              <w:rPr>
                <w:b/>
                <w:sz w:val="20"/>
                <w:szCs w:val="20"/>
              </w:rPr>
            </w:pPr>
          </w:p>
          <w:p w:rsidR="00B931A7" w:rsidRPr="00721B73" w:rsidRDefault="00721B73" w:rsidP="00A4169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jc w:val="center"/>
              <w:rPr>
                <w:b/>
                <w:sz w:val="20"/>
                <w:szCs w:val="20"/>
              </w:rPr>
            </w:pPr>
          </w:p>
          <w:p w:rsidR="00B931A7" w:rsidRDefault="00B931A7" w:rsidP="00A4169E">
            <w:pPr>
              <w:jc w:val="center"/>
              <w:rPr>
                <w:b/>
                <w:sz w:val="20"/>
                <w:szCs w:val="20"/>
              </w:rPr>
            </w:pPr>
          </w:p>
          <w:p w:rsidR="00B931A7" w:rsidRDefault="00721B73" w:rsidP="00721B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% </w:t>
            </w:r>
            <w:r w:rsidRPr="00721B7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21B73">
              <w:rPr>
                <w:b/>
                <w:sz w:val="20"/>
                <w:szCs w:val="20"/>
              </w:rPr>
              <w:t>қатынасы</w:t>
            </w:r>
            <w:proofErr w:type="spellEnd"/>
            <w:r w:rsidR="00B931A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931A7" w:rsidTr="00A4169E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7" w:rsidRDefault="00B931A7" w:rsidP="00A416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7" w:rsidRDefault="00B931A7" w:rsidP="00A416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7" w:rsidRDefault="00B931A7" w:rsidP="00A4169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7" w:rsidRDefault="00B931A7" w:rsidP="00A416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jc w:val="center"/>
              <w:rPr>
                <w:b/>
                <w:sz w:val="20"/>
                <w:szCs w:val="20"/>
              </w:rPr>
            </w:pPr>
          </w:p>
          <w:p w:rsidR="00B931A7" w:rsidRDefault="00721B73" w:rsidP="00A4169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21B73">
              <w:rPr>
                <w:b/>
                <w:sz w:val="20"/>
                <w:szCs w:val="20"/>
              </w:rPr>
              <w:t>Кітапханада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jc w:val="center"/>
              <w:rPr>
                <w:b/>
                <w:sz w:val="20"/>
                <w:szCs w:val="20"/>
              </w:rPr>
            </w:pPr>
          </w:p>
          <w:p w:rsidR="00B931A7" w:rsidRDefault="00721B73" w:rsidP="00721B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кафедр</w:t>
            </w:r>
            <w:r>
              <w:rPr>
                <w:b/>
                <w:sz w:val="20"/>
                <w:szCs w:val="20"/>
                <w:lang w:val="kk-KZ"/>
              </w:rPr>
              <w:t>ада</w:t>
            </w:r>
            <w:r w:rsidR="00B931A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7" w:rsidRDefault="00B931A7" w:rsidP="00A4169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A7" w:rsidRDefault="00B931A7" w:rsidP="00A4169E">
            <w:pPr>
              <w:rPr>
                <w:b/>
                <w:sz w:val="20"/>
                <w:szCs w:val="20"/>
              </w:rPr>
            </w:pPr>
          </w:p>
        </w:tc>
      </w:tr>
      <w:tr w:rsidR="00B931A7" w:rsidRPr="00721B73" w:rsidTr="00A4169E">
        <w:tc>
          <w:tcPr>
            <w:tcW w:w="154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B73" w:rsidRPr="00721B73" w:rsidRDefault="00721B73" w:rsidP="00721B7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21B73">
              <w:rPr>
                <w:b/>
                <w:sz w:val="20"/>
                <w:szCs w:val="20"/>
                <w:lang w:val="kk-KZ"/>
              </w:rPr>
              <w:t>Оқу әдебиеті</w:t>
            </w:r>
          </w:p>
          <w:p w:rsidR="00B931A7" w:rsidRDefault="00721B73" w:rsidP="00721B73">
            <w:pPr>
              <w:jc w:val="center"/>
              <w:rPr>
                <w:sz w:val="20"/>
                <w:szCs w:val="20"/>
                <w:lang w:val="kk-KZ"/>
              </w:rPr>
            </w:pPr>
            <w:r w:rsidRPr="00721B73">
              <w:rPr>
                <w:b/>
                <w:sz w:val="20"/>
                <w:szCs w:val="20"/>
                <w:lang w:val="kk-KZ"/>
              </w:rPr>
              <w:t xml:space="preserve"> (тек оқулықтар немесе оқу құралдары, оның ішінде электрондық форматта)</w:t>
            </w:r>
          </w:p>
        </w:tc>
      </w:tr>
      <w:tr w:rsidR="00B931A7" w:rsidTr="00A416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7" w:rsidRDefault="00B931A7" w:rsidP="00A4169E">
            <w:pPr>
              <w:spacing w:after="0" w:line="240" w:lineRule="auto"/>
              <w:rPr>
                <w:sz w:val="20"/>
                <w:szCs w:val="20"/>
              </w:rPr>
            </w:pPr>
          </w:p>
          <w:p w:rsidR="00B931A7" w:rsidRDefault="00B931A7" w:rsidP="00A4169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  <w:t>Межибовская</w:t>
            </w:r>
            <w:proofErr w:type="spellEnd"/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  <w:t>, И.В. 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2"/>
                <w:szCs w:val="12"/>
              </w:rPr>
              <w:br/>
            </w:r>
          </w:p>
          <w:p w:rsidR="00B931A7" w:rsidRDefault="00B931A7" w:rsidP="00A4169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  <w:p w:rsidR="00B931A7" w:rsidRDefault="00B931A7" w:rsidP="00A4169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  <w:p w:rsidR="00B931A7" w:rsidRDefault="00B931A7" w:rsidP="00A4169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  <w:p w:rsidR="00B931A7" w:rsidRDefault="00B931A7" w:rsidP="00A4169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  <w:p w:rsidR="00B931A7" w:rsidRDefault="00B931A7" w:rsidP="00A4169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  <w:p w:rsidR="00B931A7" w:rsidRDefault="00B931A7" w:rsidP="00A4169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  <w:p w:rsidR="00B931A7" w:rsidRDefault="00B931A7" w:rsidP="00A4169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  <w:p w:rsidR="00B931A7" w:rsidRDefault="00B931A7" w:rsidP="00A4169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</w:rPr>
            </w:pPr>
          </w:p>
          <w:p w:rsidR="00B931A7" w:rsidRDefault="00B931A7" w:rsidP="00A416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7" w:rsidRDefault="00B931A7" w:rsidP="00A4169E">
            <w:pPr>
              <w:pStyle w:val="Default"/>
              <w:rPr>
                <w:sz w:val="20"/>
                <w:szCs w:val="20"/>
              </w:rPr>
            </w:pPr>
          </w:p>
          <w:p w:rsidR="00B931A7" w:rsidRPr="00721B73" w:rsidRDefault="00721B73" w:rsidP="00A4169E">
            <w:pPr>
              <w:pStyle w:val="Default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kk-KZ"/>
              </w:rPr>
            </w:pPr>
            <w:proofErr w:type="spellStart"/>
            <w:r w:rsidRPr="00721B73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Қазақстан</w:t>
            </w:r>
            <w:proofErr w:type="spellEnd"/>
            <w:r w:rsidRPr="00721B73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1B73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Республикасының</w:t>
            </w:r>
            <w:proofErr w:type="spellEnd"/>
            <w:r w:rsidRPr="00721B73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1B73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әлеуметтік</w:t>
            </w:r>
            <w:proofErr w:type="spellEnd"/>
            <w:r w:rsidRPr="00721B73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1B73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қамсыздандыру</w:t>
            </w:r>
            <w:proofErr w:type="spellEnd"/>
            <w:r w:rsidRPr="00721B73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1B73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құқығы</w:t>
            </w:r>
            <w:proofErr w:type="spellEnd"/>
            <w:r w:rsidRPr="00721B73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: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721B73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kk-KZ"/>
              </w:rPr>
              <w:t>(қашықтықтан)</w:t>
            </w:r>
          </w:p>
          <w:p w:rsidR="00B931A7" w:rsidRDefault="00B931A7" w:rsidP="00A4169E">
            <w:pPr>
              <w:pStyle w:val="Default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</w:pPr>
          </w:p>
          <w:p w:rsidR="00B931A7" w:rsidRDefault="00B931A7" w:rsidP="00A4169E">
            <w:pPr>
              <w:pStyle w:val="Default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</w:pPr>
          </w:p>
          <w:p w:rsidR="00B931A7" w:rsidRDefault="00B931A7" w:rsidP="00A4169E">
            <w:pPr>
              <w:pStyle w:val="Default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</w:pPr>
          </w:p>
          <w:p w:rsidR="00B931A7" w:rsidRDefault="00B931A7" w:rsidP="00A4169E">
            <w:pPr>
              <w:pStyle w:val="Default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</w:pPr>
          </w:p>
          <w:p w:rsidR="00B931A7" w:rsidRDefault="00B931A7" w:rsidP="00A416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7" w:rsidRDefault="00B931A7" w:rsidP="00A4169E">
            <w:pPr>
              <w:snapToGrid w:val="0"/>
              <w:ind w:firstLine="39"/>
              <w:jc w:val="center"/>
              <w:rPr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Алматы: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Қазақ</w:t>
            </w:r>
            <w:proofErr w:type="spellEnd"/>
            <w:r w:rsidR="00EF76FE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ун-ті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, 2011.- 156, [2]с. </w:t>
            </w:r>
            <w:r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ISBN 9965-29-660-X: 727т.76т.,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7" w:rsidRPr="00B931A7" w:rsidRDefault="00B931A7" w:rsidP="00A4169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7" w:rsidRDefault="00B931A7" w:rsidP="00A4169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</w:tr>
      <w:tr w:rsidR="00B931A7" w:rsidTr="00A416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B931A7" w:rsidRDefault="00B931A7" w:rsidP="00A4169E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B931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Лушникова, М.В. 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sz w:val="12"/>
                <w:szCs w:val="12"/>
              </w:rPr>
              <w:br/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Лушников. А.М.  </w:t>
            </w:r>
          </w:p>
          <w:p w:rsidR="00B931A7" w:rsidRDefault="00B931A7" w:rsidP="00A416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265702" w:rsidP="00A4169E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Әлеуметтік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қамсыздандыру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құқығы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 xml:space="preserve"> курсы)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ind w:firstLine="39"/>
              <w:jc w:val="center"/>
              <w:rPr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Изд. 2-е, доп.- М.: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Юстиц</w:t>
            </w:r>
            <w:r w:rsidR="00EF76FE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.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информ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2009.-</w:t>
            </w:r>
            <w:proofErr w:type="gramEnd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653, [3] с.- (Образование). ISBN 978-5-7205-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lastRenderedPageBreak/>
              <w:t xml:space="preserve">0946-0: </w:t>
            </w:r>
            <w:r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B931A7" w:rsidRDefault="00B931A7" w:rsidP="00A4169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</w:tr>
      <w:tr w:rsidR="00B931A7" w:rsidTr="00A416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B931A7" w:rsidRDefault="00B931A7" w:rsidP="00A4169E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B931A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Сулейманова и.и. </w:t>
            </w:r>
          </w:p>
          <w:p w:rsidR="00B931A7" w:rsidRDefault="00B931A7" w:rsidP="00B931A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</w:pPr>
          </w:p>
          <w:p w:rsidR="00B931A7" w:rsidRDefault="00B931A7" w:rsidP="00A416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265702" w:rsidRDefault="00265702" w:rsidP="00265702">
            <w:pPr>
              <w:pStyle w:val="Default"/>
              <w:rPr>
                <w:sz w:val="20"/>
                <w:szCs w:val="20"/>
                <w:lang w:val="kk-KZ"/>
              </w:rPr>
            </w:pP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Әлеуметтік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қамсыздандыру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құқығы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:</w:t>
            </w:r>
            <w:proofErr w:type="gram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265702">
              <w:rPr>
                <w:rFonts w:ascii="Microsoft Sans Serif" w:eastAsia="Times New Roman" w:hAnsi="Microsoft Sans Serif" w:cs="Microsoft Sans Serif"/>
                <w:bCs/>
                <w:color w:val="auto"/>
                <w:sz w:val="18"/>
                <w:szCs w:val="18"/>
              </w:rPr>
              <w:t xml:space="preserve">ЖОО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Cs/>
                <w:color w:val="auto"/>
                <w:sz w:val="18"/>
                <w:szCs w:val="18"/>
              </w:rPr>
              <w:t>үшін</w:t>
            </w:r>
            <w:proofErr w:type="spellEnd"/>
            <w:r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B931A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: М.: Дашков и К, 2009.- 446, [2] с. </w:t>
            </w:r>
          </w:p>
          <w:p w:rsidR="00B931A7" w:rsidRDefault="00B931A7" w:rsidP="00A4169E">
            <w:pPr>
              <w:snapToGrid w:val="0"/>
              <w:ind w:firstLine="3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B931A7" w:rsidRDefault="00B931A7" w:rsidP="00A4169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</w:tr>
      <w:tr w:rsidR="00B931A7" w:rsidTr="00A416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B931A7" w:rsidRDefault="00B931A7" w:rsidP="00A4169E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Жумагулов</w:t>
            </w:r>
            <w:proofErr w:type="spellEnd"/>
            <w:r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, Г. 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265702" w:rsidP="00A4169E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Әлеуметтік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қамсыздандыру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құқығы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:</w:t>
            </w:r>
            <w:proofErr w:type="gram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Cs/>
                <w:color w:val="auto"/>
                <w:sz w:val="18"/>
                <w:szCs w:val="18"/>
              </w:rPr>
              <w:t>оқу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B931A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Алматы: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Юрид</w:t>
            </w:r>
            <w:proofErr w:type="spellEnd"/>
            <w:proofErr w:type="gram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.</w:t>
            </w:r>
            <w:proofErr w:type="gramEnd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лит. 2006.- 333, [1] с. </w:t>
            </w:r>
            <w:r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</w:p>
          <w:p w:rsidR="00B931A7" w:rsidRDefault="00B931A7" w:rsidP="00A4169E">
            <w:pPr>
              <w:snapToGrid w:val="0"/>
              <w:ind w:firstLine="3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B931A7" w:rsidRDefault="00B931A7" w:rsidP="00A4169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</w:tr>
      <w:tr w:rsidR="00B931A7" w:rsidTr="00A416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B931A7" w:rsidRDefault="00B931A7" w:rsidP="00A4169E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B931A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AAAAAA"/>
                <w:sz w:val="14"/>
                <w:szCs w:val="14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Толеуханова</w:t>
            </w:r>
            <w:proofErr w:type="spellEnd"/>
            <w:r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, Д.Б. 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sz w:val="12"/>
                <w:szCs w:val="12"/>
              </w:rPr>
              <w:br/>
            </w:r>
            <w:r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</w:p>
          <w:p w:rsidR="00B931A7" w:rsidRDefault="00B931A7" w:rsidP="00A416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265702" w:rsidP="00A4169E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Әлеуметтік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қамсыздандыру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саласындағы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басқарудың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конституциялық-құқықтық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негіздері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B931A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дис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....</w:t>
            </w:r>
            <w:proofErr w:type="gramEnd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канд.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юрид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. наук: защищена 22.09.06 / Булат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Хабдуллинович</w:t>
            </w:r>
            <w:proofErr w:type="spellEnd"/>
            <w:r w:rsidR="00EF76FE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,</w:t>
            </w:r>
            <w:r w:rsidR="00EF76FE" w:rsidRPr="00EF76FE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Олжабаев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; Б. Х.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Олжабаев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; науч. рук. В. А. Ким;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КазНУ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им. аль-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Фараби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.- Алматы: [б. и.], 2006.- 112 с. </w:t>
            </w:r>
          </w:p>
          <w:p w:rsidR="00B931A7" w:rsidRDefault="00B931A7" w:rsidP="00A4169E">
            <w:pPr>
              <w:snapToGrid w:val="0"/>
              <w:ind w:firstLine="3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B931A7" w:rsidRDefault="00B931A7" w:rsidP="00A4169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</w:tr>
      <w:tr w:rsidR="00B931A7" w:rsidTr="00A416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B931A7" w:rsidRDefault="00B931A7" w:rsidP="00A4169E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AD1196" w:rsidRDefault="00B931A7" w:rsidP="00B931A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sz w:val="18"/>
                <w:szCs w:val="18"/>
              </w:rPr>
            </w:pPr>
            <w:r w:rsidRPr="00AD1196">
              <w:rPr>
                <w:rFonts w:ascii="Microsoft Sans Serif" w:eastAsia="Times New Roman" w:hAnsi="Microsoft Sans Serif" w:cs="Microsoft Sans Serif"/>
                <w:b/>
                <w:sz w:val="18"/>
                <w:szCs w:val="18"/>
              </w:rPr>
              <w:t>ред.-сост. Д. И. Платонов</w:t>
            </w:r>
          </w:p>
          <w:p w:rsidR="00B931A7" w:rsidRDefault="00B931A7" w:rsidP="00A416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265702" w:rsidP="00B931A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Қоғамдық-еңбек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қатынастарын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құқықтық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реттеу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әдісі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 xml:space="preserve"> .</w:t>
            </w:r>
            <w:proofErr w:type="gramEnd"/>
          </w:p>
          <w:p w:rsidR="00B931A7" w:rsidRDefault="00B931A7" w:rsidP="00A416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B931A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канд.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юрид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. наук: защищена 08.09.06 / Алматы: [б. и.], 2006.- 29, [4] с. </w:t>
            </w:r>
          </w:p>
          <w:p w:rsidR="00B931A7" w:rsidRDefault="00B931A7" w:rsidP="00A4169E">
            <w:pPr>
              <w:snapToGrid w:val="0"/>
              <w:ind w:firstLine="3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B931A7" w:rsidRDefault="00B931A7" w:rsidP="00A4169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</w:tr>
      <w:tr w:rsidR="00B931A7" w:rsidTr="00A416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B931A7" w:rsidRDefault="00B931A7" w:rsidP="00A4169E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302A85" w:rsidRDefault="00B931A7" w:rsidP="00B931A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sz w:val="18"/>
                <w:szCs w:val="18"/>
              </w:rPr>
            </w:pPr>
            <w:proofErr w:type="spellStart"/>
            <w:r w:rsidRPr="00302A85">
              <w:rPr>
                <w:rFonts w:ascii="Microsoft Sans Serif" w:eastAsia="Times New Roman" w:hAnsi="Microsoft Sans Serif" w:cs="Microsoft Sans Serif"/>
                <w:b/>
                <w:sz w:val="18"/>
                <w:szCs w:val="18"/>
              </w:rPr>
              <w:t>Сост.А.В.Желудков</w:t>
            </w:r>
            <w:proofErr w:type="spellEnd"/>
          </w:p>
          <w:p w:rsidR="00B931A7" w:rsidRDefault="00B931A7" w:rsidP="00A416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265702" w:rsidP="00A4169E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Әлеуметтік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қамсыздандыру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саласындағы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басқарудың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конституциялық-құқықтық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негіздері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B931A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автореф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дис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....</w:t>
            </w:r>
            <w:proofErr w:type="gramEnd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канд.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юрид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. наук: защищена 22.09.06 / Булат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Хабдуллинович</w:t>
            </w:r>
            <w:proofErr w:type="spellEnd"/>
            <w:r w:rsidR="00EF76FE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Олжабаев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; Б. Х.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Олжабаев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; [науч.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рук.В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. А. Ким].- Алматы: [б. и.], 2006.- 21, [5] с</w:t>
            </w:r>
          </w:p>
          <w:p w:rsidR="00B931A7" w:rsidRDefault="00B931A7" w:rsidP="00A4169E">
            <w:pPr>
              <w:snapToGrid w:val="0"/>
              <w:ind w:firstLine="3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B931A7" w:rsidRDefault="00B931A7" w:rsidP="00A4169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</w:tr>
      <w:tr w:rsidR="00B931A7" w:rsidTr="00A416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B931A7" w:rsidRDefault="00B931A7" w:rsidP="00A4169E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B931A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AAAAAA"/>
                <w:sz w:val="14"/>
                <w:szCs w:val="14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Мачульская</w:t>
            </w:r>
            <w:proofErr w:type="spellEnd"/>
            <w:r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, Е.Е. 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sz w:val="12"/>
                <w:szCs w:val="12"/>
              </w:rPr>
              <w:br/>
            </w:r>
          </w:p>
          <w:p w:rsidR="00B931A7" w:rsidRDefault="00B931A7" w:rsidP="00A416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265702" w:rsidP="00A4169E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65702">
              <w:rPr>
                <w:rFonts w:eastAsia="Times New Roman"/>
                <w:b/>
                <w:bCs/>
                <w:color w:val="auto"/>
              </w:rPr>
              <w:t>Әлеуметтік</w:t>
            </w:r>
            <w:proofErr w:type="spellEnd"/>
            <w:r w:rsidRPr="00265702">
              <w:rPr>
                <w:rFonts w:eastAsia="Times New Roman"/>
                <w:b/>
                <w:bCs/>
                <w:color w:val="auto"/>
              </w:rPr>
              <w:t xml:space="preserve"> </w:t>
            </w:r>
            <w:proofErr w:type="spellStart"/>
            <w:r w:rsidRPr="00265702">
              <w:rPr>
                <w:rFonts w:eastAsia="Times New Roman"/>
                <w:b/>
                <w:bCs/>
                <w:color w:val="auto"/>
              </w:rPr>
              <w:t>қамсыздандыру</w:t>
            </w:r>
            <w:proofErr w:type="spellEnd"/>
            <w:r w:rsidRPr="00265702">
              <w:rPr>
                <w:rFonts w:eastAsia="Times New Roman"/>
                <w:b/>
                <w:bCs/>
                <w:color w:val="auto"/>
              </w:rPr>
              <w:t xml:space="preserve"> </w:t>
            </w:r>
            <w:proofErr w:type="spellStart"/>
            <w:r w:rsidRPr="00265702">
              <w:rPr>
                <w:rFonts w:eastAsia="Times New Roman"/>
                <w:b/>
                <w:bCs/>
                <w:color w:val="auto"/>
              </w:rPr>
              <w:t>құқығы</w:t>
            </w:r>
            <w:proofErr w:type="spellEnd"/>
            <w:r w:rsidRPr="00265702">
              <w:rPr>
                <w:rFonts w:eastAsia="Times New Roman"/>
                <w:b/>
                <w:bCs/>
                <w:color w:val="auto"/>
              </w:rPr>
              <w:t xml:space="preserve">: </w:t>
            </w:r>
            <w:proofErr w:type="spellStart"/>
            <w:r w:rsidRPr="00265702">
              <w:rPr>
                <w:rFonts w:eastAsia="Times New Roman"/>
                <w:b/>
                <w:bCs/>
                <w:color w:val="auto"/>
              </w:rPr>
              <w:t>дәрістер</w:t>
            </w:r>
            <w:proofErr w:type="spellEnd"/>
            <w:r w:rsidRPr="00265702">
              <w:rPr>
                <w:rFonts w:eastAsia="Times New Roman"/>
                <w:b/>
                <w:bCs/>
                <w:color w:val="auto"/>
              </w:rPr>
              <w:t xml:space="preserve"> </w:t>
            </w:r>
            <w:proofErr w:type="spellStart"/>
            <w:r w:rsidRPr="00265702">
              <w:rPr>
                <w:rFonts w:eastAsia="Times New Roman"/>
                <w:b/>
                <w:bCs/>
                <w:color w:val="auto"/>
              </w:rPr>
              <w:t>жинағы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EF76FE" w:rsidRDefault="00B931A7" w:rsidP="00B9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6FE">
              <w:rPr>
                <w:rFonts w:ascii="Times New Roman" w:eastAsia="Times New Roman" w:hAnsi="Times New Roman" w:cs="Times New Roman"/>
                <w:sz w:val="20"/>
                <w:szCs w:val="20"/>
              </w:rPr>
              <w:t>М.: ПРИОР, 2004.- 188, [4] с. </w:t>
            </w:r>
            <w:r w:rsidRPr="00EF76F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ISBN 5-9512-0159-4: 450 т.,</w:t>
            </w:r>
          </w:p>
          <w:p w:rsidR="00B931A7" w:rsidRPr="00EF76FE" w:rsidRDefault="00B931A7" w:rsidP="00B9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31A7" w:rsidRDefault="00B931A7" w:rsidP="00A4169E">
            <w:pPr>
              <w:snapToGrid w:val="0"/>
              <w:ind w:firstLine="3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B931A7" w:rsidRDefault="00B931A7" w:rsidP="00A4169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</w:tr>
      <w:tr w:rsidR="00B931A7" w:rsidTr="00A416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B931A7" w:rsidRDefault="00B931A7" w:rsidP="00A4169E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Захаров, М.Л., Тучкова Э.Г. 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sz w:val="12"/>
                <w:szCs w:val="12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265702" w:rsidP="00B931A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</w:pP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Ресейдің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әлеуметтік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қамсыздандыру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құқығы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оқу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.</w:t>
            </w:r>
          </w:p>
          <w:p w:rsidR="00B931A7" w:rsidRDefault="00B931A7" w:rsidP="00A416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A468A4" w:rsidRDefault="00B931A7" w:rsidP="00B9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].-</w:t>
            </w:r>
            <w:proofErr w:type="gramEnd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М.: ПРИОР, 1999.- 144 с. </w:t>
            </w:r>
            <w:r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ISBN 5-7990-0379-9: 350 т.</w:t>
            </w:r>
          </w:p>
          <w:p w:rsidR="00B931A7" w:rsidRDefault="00B931A7" w:rsidP="00A4169E">
            <w:pPr>
              <w:snapToGrid w:val="0"/>
              <w:ind w:firstLine="3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B931A7" w:rsidRDefault="00B931A7" w:rsidP="00A4169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</w:tr>
      <w:tr w:rsidR="00B931A7" w:rsidTr="00A416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B931A7" w:rsidRDefault="00B931A7" w:rsidP="00A4169E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265702" w:rsidP="00A4169E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Әлеуметтік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қамтамасыз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ету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құқығы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: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Cs/>
                <w:color w:val="auto"/>
                <w:sz w:val="18"/>
                <w:szCs w:val="18"/>
              </w:rPr>
              <w:t>схемадағы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Cs/>
                <w:color w:val="auto"/>
                <w:sz w:val="18"/>
                <w:szCs w:val="18"/>
              </w:rPr>
              <w:t>дәрістер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Cs/>
                <w:color w:val="auto"/>
                <w:sz w:val="18"/>
                <w:szCs w:val="18"/>
              </w:rPr>
              <w:t>жинағы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B931A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М.: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Юрайт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, 2000.- 207[1]с. </w:t>
            </w:r>
            <w:r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ISBN 5-85294-096-8: 240т.,</w:t>
            </w:r>
          </w:p>
          <w:p w:rsidR="00B931A7" w:rsidRDefault="00B931A7" w:rsidP="00A4169E">
            <w:pPr>
              <w:snapToGrid w:val="0"/>
              <w:ind w:firstLine="3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B931A7" w:rsidRDefault="00B931A7" w:rsidP="00A4169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</w:tr>
      <w:tr w:rsidR="00B931A7" w:rsidTr="00A416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B931A7" w:rsidRDefault="00B931A7" w:rsidP="00A4169E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265702" w:rsidP="00A4169E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Әлеуметтік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қамтамасыз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ету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құқығы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: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Cs/>
                <w:color w:val="auto"/>
                <w:sz w:val="18"/>
                <w:szCs w:val="18"/>
              </w:rPr>
              <w:t>емтиханға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Cs/>
                <w:color w:val="auto"/>
                <w:sz w:val="18"/>
                <w:szCs w:val="18"/>
              </w:rPr>
              <w:t>дайындалу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Cs/>
                <w:color w:val="auto"/>
                <w:sz w:val="18"/>
                <w:szCs w:val="18"/>
              </w:rPr>
              <w:t>үшін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Cs/>
                <w:color w:val="auto"/>
                <w:sz w:val="18"/>
                <w:szCs w:val="18"/>
              </w:rPr>
              <w:t>оқу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Cs/>
                <w:color w:val="auto"/>
                <w:sz w:val="18"/>
                <w:szCs w:val="18"/>
              </w:rPr>
              <w:t>құралы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ind w:firstLine="3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</w:tr>
      <w:tr w:rsidR="00B931A7" w:rsidTr="00265702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B931A7" w:rsidRDefault="00B931A7" w:rsidP="00A4169E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265702" w:rsidP="00A4169E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Әлеуметтік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қамсыздандыру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>құқығы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:</w:t>
            </w:r>
            <w:proofErr w:type="gramEnd"/>
            <w:r w:rsidRPr="00265702">
              <w:rPr>
                <w:rFonts w:ascii="Microsoft Sans Serif" w:eastAsia="Times New Roman" w:hAnsi="Microsoft Sans Serif" w:cs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Cs/>
                <w:color w:val="auto"/>
                <w:sz w:val="18"/>
                <w:szCs w:val="18"/>
              </w:rPr>
              <w:t>оқу.Толығырақ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65702">
              <w:rPr>
                <w:rFonts w:ascii="Microsoft Sans Serif" w:eastAsia="Times New Roman" w:hAnsi="Microsoft Sans Serif" w:cs="Microsoft Sans Serif"/>
                <w:bCs/>
                <w:color w:val="auto"/>
                <w:sz w:val="18"/>
                <w:szCs w:val="18"/>
              </w:rPr>
              <w:t>оқу</w:t>
            </w:r>
            <w:proofErr w:type="spellEnd"/>
            <w:r w:rsidRPr="00265702">
              <w:rPr>
                <w:rFonts w:ascii="Microsoft Sans Serif" w:eastAsia="Times New Roman" w:hAnsi="Microsoft Sans Serif" w:cs="Microsoft Sans Serif"/>
                <w:bCs/>
                <w:color w:val="auto"/>
                <w:sz w:val="18"/>
                <w:szCs w:val="18"/>
              </w:rPr>
              <w:t xml:space="preserve"> /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FE" w:rsidRDefault="00B931A7" w:rsidP="00EF76FE">
            <w:pPr>
              <w:snapToGrid w:val="0"/>
              <w:spacing w:after="0" w:line="240" w:lineRule="auto"/>
              <w:ind w:firstLine="40"/>
              <w:jc w:val="both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М.: Кн. мир, 2000.- 286, [6]с.- </w:t>
            </w:r>
          </w:p>
          <w:p w:rsidR="00B931A7" w:rsidRDefault="00B931A7" w:rsidP="00EF76FE">
            <w:pPr>
              <w:snapToGrid w:val="0"/>
              <w:spacing w:after="0" w:line="240" w:lineRule="auto"/>
              <w:ind w:firstLine="40"/>
              <w:jc w:val="both"/>
              <w:rPr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(Серия "Высшая школа"). </w:t>
            </w:r>
            <w:r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="00EF76FE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ISBN 5-8041-0006-8: 300т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Pr="00B931A7" w:rsidRDefault="00B931A7" w:rsidP="00A4169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A7" w:rsidRDefault="00B931A7" w:rsidP="00A4169E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09C7" w:rsidRDefault="005B09C7"/>
    <w:sectPr w:rsidR="005B09C7" w:rsidSect="00B931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A7"/>
    <w:rsid w:val="00000628"/>
    <w:rsid w:val="0000317D"/>
    <w:rsid w:val="00005D3A"/>
    <w:rsid w:val="00010B31"/>
    <w:rsid w:val="00012E56"/>
    <w:rsid w:val="00022B51"/>
    <w:rsid w:val="000236C3"/>
    <w:rsid w:val="00027312"/>
    <w:rsid w:val="00034979"/>
    <w:rsid w:val="000418C4"/>
    <w:rsid w:val="00043C3F"/>
    <w:rsid w:val="0004433A"/>
    <w:rsid w:val="00052C37"/>
    <w:rsid w:val="00052D13"/>
    <w:rsid w:val="00052FC9"/>
    <w:rsid w:val="00057CEE"/>
    <w:rsid w:val="00063AE8"/>
    <w:rsid w:val="000720A1"/>
    <w:rsid w:val="000740D3"/>
    <w:rsid w:val="00077D61"/>
    <w:rsid w:val="00081264"/>
    <w:rsid w:val="00087E00"/>
    <w:rsid w:val="0009090D"/>
    <w:rsid w:val="00092207"/>
    <w:rsid w:val="00096EE9"/>
    <w:rsid w:val="000A363B"/>
    <w:rsid w:val="000A5B09"/>
    <w:rsid w:val="000B0ED4"/>
    <w:rsid w:val="000B3433"/>
    <w:rsid w:val="000B6FA0"/>
    <w:rsid w:val="000B7B45"/>
    <w:rsid w:val="000C3BCF"/>
    <w:rsid w:val="000D0817"/>
    <w:rsid w:val="000D79CA"/>
    <w:rsid w:val="000E1A68"/>
    <w:rsid w:val="000E1B80"/>
    <w:rsid w:val="000F0633"/>
    <w:rsid w:val="000F5406"/>
    <w:rsid w:val="001057BB"/>
    <w:rsid w:val="00117C95"/>
    <w:rsid w:val="00121D9B"/>
    <w:rsid w:val="00121E68"/>
    <w:rsid w:val="001223FF"/>
    <w:rsid w:val="00125BC0"/>
    <w:rsid w:val="00126A7E"/>
    <w:rsid w:val="00132C0D"/>
    <w:rsid w:val="001335A7"/>
    <w:rsid w:val="0013425C"/>
    <w:rsid w:val="00134589"/>
    <w:rsid w:val="0014180E"/>
    <w:rsid w:val="00142AA1"/>
    <w:rsid w:val="00143EF3"/>
    <w:rsid w:val="00160629"/>
    <w:rsid w:val="0016389D"/>
    <w:rsid w:val="00164C7F"/>
    <w:rsid w:val="001703F1"/>
    <w:rsid w:val="00177918"/>
    <w:rsid w:val="001A116F"/>
    <w:rsid w:val="001C4607"/>
    <w:rsid w:val="001C5645"/>
    <w:rsid w:val="001D16FD"/>
    <w:rsid w:val="001D5D88"/>
    <w:rsid w:val="001E62ED"/>
    <w:rsid w:val="002204A3"/>
    <w:rsid w:val="00235A9E"/>
    <w:rsid w:val="00237F11"/>
    <w:rsid w:val="00240084"/>
    <w:rsid w:val="0025368F"/>
    <w:rsid w:val="0025388E"/>
    <w:rsid w:val="00253A94"/>
    <w:rsid w:val="00253B6E"/>
    <w:rsid w:val="002638EE"/>
    <w:rsid w:val="00265702"/>
    <w:rsid w:val="00265E59"/>
    <w:rsid w:val="00267F68"/>
    <w:rsid w:val="0027157D"/>
    <w:rsid w:val="00275937"/>
    <w:rsid w:val="00275C26"/>
    <w:rsid w:val="00284341"/>
    <w:rsid w:val="00287389"/>
    <w:rsid w:val="002903F8"/>
    <w:rsid w:val="00293EE3"/>
    <w:rsid w:val="00294AB0"/>
    <w:rsid w:val="002A0C74"/>
    <w:rsid w:val="002A654A"/>
    <w:rsid w:val="002A6E3F"/>
    <w:rsid w:val="002B2F16"/>
    <w:rsid w:val="002B3260"/>
    <w:rsid w:val="002C69B2"/>
    <w:rsid w:val="002C715C"/>
    <w:rsid w:val="002D199B"/>
    <w:rsid w:val="002E11F6"/>
    <w:rsid w:val="002F3069"/>
    <w:rsid w:val="002F52AE"/>
    <w:rsid w:val="002F72E3"/>
    <w:rsid w:val="0030113A"/>
    <w:rsid w:val="00302EFD"/>
    <w:rsid w:val="00304EC6"/>
    <w:rsid w:val="00307A64"/>
    <w:rsid w:val="00313A99"/>
    <w:rsid w:val="00314F75"/>
    <w:rsid w:val="00315822"/>
    <w:rsid w:val="00326193"/>
    <w:rsid w:val="00332517"/>
    <w:rsid w:val="00340D1C"/>
    <w:rsid w:val="0034114E"/>
    <w:rsid w:val="00343AA9"/>
    <w:rsid w:val="003440D5"/>
    <w:rsid w:val="00350B75"/>
    <w:rsid w:val="00353697"/>
    <w:rsid w:val="00355E9E"/>
    <w:rsid w:val="00361BFE"/>
    <w:rsid w:val="00367671"/>
    <w:rsid w:val="00380E78"/>
    <w:rsid w:val="00384FE6"/>
    <w:rsid w:val="00391D21"/>
    <w:rsid w:val="003A0CCD"/>
    <w:rsid w:val="003A68C4"/>
    <w:rsid w:val="003A759F"/>
    <w:rsid w:val="003B1DE7"/>
    <w:rsid w:val="003C384B"/>
    <w:rsid w:val="003C3E4F"/>
    <w:rsid w:val="003C4B8D"/>
    <w:rsid w:val="003D121F"/>
    <w:rsid w:val="003E1C3C"/>
    <w:rsid w:val="003E3401"/>
    <w:rsid w:val="003F192A"/>
    <w:rsid w:val="003F21BD"/>
    <w:rsid w:val="004000A7"/>
    <w:rsid w:val="00413204"/>
    <w:rsid w:val="004152CA"/>
    <w:rsid w:val="00426061"/>
    <w:rsid w:val="00432787"/>
    <w:rsid w:val="0043333E"/>
    <w:rsid w:val="004361D8"/>
    <w:rsid w:val="004443EE"/>
    <w:rsid w:val="00447BF7"/>
    <w:rsid w:val="00452DF6"/>
    <w:rsid w:val="00456335"/>
    <w:rsid w:val="00460596"/>
    <w:rsid w:val="0046202C"/>
    <w:rsid w:val="00471161"/>
    <w:rsid w:val="0047326D"/>
    <w:rsid w:val="0047466E"/>
    <w:rsid w:val="00496147"/>
    <w:rsid w:val="004A340C"/>
    <w:rsid w:val="004A47F1"/>
    <w:rsid w:val="004A7A6B"/>
    <w:rsid w:val="004B05A9"/>
    <w:rsid w:val="004B180C"/>
    <w:rsid w:val="004C2E1E"/>
    <w:rsid w:val="004C58D4"/>
    <w:rsid w:val="004E4350"/>
    <w:rsid w:val="004E7B46"/>
    <w:rsid w:val="00504B4C"/>
    <w:rsid w:val="00520166"/>
    <w:rsid w:val="00525CF6"/>
    <w:rsid w:val="00527C84"/>
    <w:rsid w:val="005410A9"/>
    <w:rsid w:val="0054544B"/>
    <w:rsid w:val="005460AB"/>
    <w:rsid w:val="00551D6B"/>
    <w:rsid w:val="00554BE4"/>
    <w:rsid w:val="00571171"/>
    <w:rsid w:val="00574E95"/>
    <w:rsid w:val="0058199F"/>
    <w:rsid w:val="005853FA"/>
    <w:rsid w:val="00586AC0"/>
    <w:rsid w:val="0059262F"/>
    <w:rsid w:val="005948C5"/>
    <w:rsid w:val="005952C8"/>
    <w:rsid w:val="0059734E"/>
    <w:rsid w:val="0059776B"/>
    <w:rsid w:val="005A07A5"/>
    <w:rsid w:val="005A49E9"/>
    <w:rsid w:val="005B09C7"/>
    <w:rsid w:val="005D2392"/>
    <w:rsid w:val="005D3B4E"/>
    <w:rsid w:val="005E0F2A"/>
    <w:rsid w:val="005E1A1B"/>
    <w:rsid w:val="005F1E61"/>
    <w:rsid w:val="005F73A0"/>
    <w:rsid w:val="00600917"/>
    <w:rsid w:val="00603D66"/>
    <w:rsid w:val="00607787"/>
    <w:rsid w:val="0061343B"/>
    <w:rsid w:val="00613F53"/>
    <w:rsid w:val="00614AB8"/>
    <w:rsid w:val="006247D3"/>
    <w:rsid w:val="00624DED"/>
    <w:rsid w:val="0063342D"/>
    <w:rsid w:val="0063351F"/>
    <w:rsid w:val="00634787"/>
    <w:rsid w:val="00637523"/>
    <w:rsid w:val="006377AB"/>
    <w:rsid w:val="00640CA9"/>
    <w:rsid w:val="00646078"/>
    <w:rsid w:val="006621EC"/>
    <w:rsid w:val="006626B9"/>
    <w:rsid w:val="006636A8"/>
    <w:rsid w:val="006679B1"/>
    <w:rsid w:val="006826E8"/>
    <w:rsid w:val="00682CB5"/>
    <w:rsid w:val="00691604"/>
    <w:rsid w:val="006A05EF"/>
    <w:rsid w:val="006A7EA7"/>
    <w:rsid w:val="006B1AD6"/>
    <w:rsid w:val="006B7458"/>
    <w:rsid w:val="006C30B7"/>
    <w:rsid w:val="006C75BD"/>
    <w:rsid w:val="006D07F7"/>
    <w:rsid w:val="006D16B8"/>
    <w:rsid w:val="006D714C"/>
    <w:rsid w:val="006D721F"/>
    <w:rsid w:val="006E59E5"/>
    <w:rsid w:val="00700B43"/>
    <w:rsid w:val="007107C9"/>
    <w:rsid w:val="00712ABC"/>
    <w:rsid w:val="007152CA"/>
    <w:rsid w:val="00721B73"/>
    <w:rsid w:val="00725EB4"/>
    <w:rsid w:val="00731059"/>
    <w:rsid w:val="00737542"/>
    <w:rsid w:val="007464C1"/>
    <w:rsid w:val="007521BB"/>
    <w:rsid w:val="0076026F"/>
    <w:rsid w:val="007634F1"/>
    <w:rsid w:val="00765BDB"/>
    <w:rsid w:val="00780495"/>
    <w:rsid w:val="00786511"/>
    <w:rsid w:val="007900D7"/>
    <w:rsid w:val="007969FB"/>
    <w:rsid w:val="007B00DC"/>
    <w:rsid w:val="007B4729"/>
    <w:rsid w:val="007B5FE3"/>
    <w:rsid w:val="007C0F50"/>
    <w:rsid w:val="007D0086"/>
    <w:rsid w:val="007D27F5"/>
    <w:rsid w:val="007D6249"/>
    <w:rsid w:val="007E5D70"/>
    <w:rsid w:val="007F2657"/>
    <w:rsid w:val="007F3D8C"/>
    <w:rsid w:val="007F5FFF"/>
    <w:rsid w:val="00802EFB"/>
    <w:rsid w:val="008137CB"/>
    <w:rsid w:val="008225B1"/>
    <w:rsid w:val="00822A8A"/>
    <w:rsid w:val="008276D2"/>
    <w:rsid w:val="008364DF"/>
    <w:rsid w:val="00846137"/>
    <w:rsid w:val="0084625D"/>
    <w:rsid w:val="0085181E"/>
    <w:rsid w:val="008571C7"/>
    <w:rsid w:val="008707A9"/>
    <w:rsid w:val="00874BA5"/>
    <w:rsid w:val="00877D73"/>
    <w:rsid w:val="008823FC"/>
    <w:rsid w:val="0088481C"/>
    <w:rsid w:val="008924CD"/>
    <w:rsid w:val="008948EE"/>
    <w:rsid w:val="00894DFD"/>
    <w:rsid w:val="008A345B"/>
    <w:rsid w:val="008A6F3A"/>
    <w:rsid w:val="008A7080"/>
    <w:rsid w:val="008B45B5"/>
    <w:rsid w:val="008B7341"/>
    <w:rsid w:val="008B7678"/>
    <w:rsid w:val="008C49E0"/>
    <w:rsid w:val="008D3CFA"/>
    <w:rsid w:val="008D5302"/>
    <w:rsid w:val="008E3E3C"/>
    <w:rsid w:val="008E648D"/>
    <w:rsid w:val="009007C6"/>
    <w:rsid w:val="00900B00"/>
    <w:rsid w:val="0090732A"/>
    <w:rsid w:val="0092704C"/>
    <w:rsid w:val="00935EAD"/>
    <w:rsid w:val="009364A3"/>
    <w:rsid w:val="00937FF0"/>
    <w:rsid w:val="009409B7"/>
    <w:rsid w:val="00977786"/>
    <w:rsid w:val="0098000D"/>
    <w:rsid w:val="00984F31"/>
    <w:rsid w:val="009860F3"/>
    <w:rsid w:val="00990FE3"/>
    <w:rsid w:val="00993772"/>
    <w:rsid w:val="0099570A"/>
    <w:rsid w:val="009A2849"/>
    <w:rsid w:val="009A49BF"/>
    <w:rsid w:val="009B03C8"/>
    <w:rsid w:val="009B48D2"/>
    <w:rsid w:val="009B73B8"/>
    <w:rsid w:val="009C291A"/>
    <w:rsid w:val="009C6901"/>
    <w:rsid w:val="009C7B0F"/>
    <w:rsid w:val="009D7172"/>
    <w:rsid w:val="009E038B"/>
    <w:rsid w:val="009E4FFF"/>
    <w:rsid w:val="009F733E"/>
    <w:rsid w:val="00A06967"/>
    <w:rsid w:val="00A21073"/>
    <w:rsid w:val="00A23E21"/>
    <w:rsid w:val="00A34403"/>
    <w:rsid w:val="00A34D3F"/>
    <w:rsid w:val="00A420B7"/>
    <w:rsid w:val="00A47615"/>
    <w:rsid w:val="00A51294"/>
    <w:rsid w:val="00A603C6"/>
    <w:rsid w:val="00A622DC"/>
    <w:rsid w:val="00A635B2"/>
    <w:rsid w:val="00A6606B"/>
    <w:rsid w:val="00A81FEE"/>
    <w:rsid w:val="00A84B3C"/>
    <w:rsid w:val="00A95931"/>
    <w:rsid w:val="00AA0D80"/>
    <w:rsid w:val="00AC6B7A"/>
    <w:rsid w:val="00AE0034"/>
    <w:rsid w:val="00AE0828"/>
    <w:rsid w:val="00AE4F0F"/>
    <w:rsid w:val="00AE58F0"/>
    <w:rsid w:val="00AF2AB2"/>
    <w:rsid w:val="00AF6121"/>
    <w:rsid w:val="00AF742C"/>
    <w:rsid w:val="00AF7C79"/>
    <w:rsid w:val="00B04CF7"/>
    <w:rsid w:val="00B11F49"/>
    <w:rsid w:val="00B12701"/>
    <w:rsid w:val="00B22AF3"/>
    <w:rsid w:val="00B32C74"/>
    <w:rsid w:val="00B34EDD"/>
    <w:rsid w:val="00B42917"/>
    <w:rsid w:val="00B43B6D"/>
    <w:rsid w:val="00B46FE4"/>
    <w:rsid w:val="00B5063D"/>
    <w:rsid w:val="00B5345D"/>
    <w:rsid w:val="00B5680C"/>
    <w:rsid w:val="00B87808"/>
    <w:rsid w:val="00B91E01"/>
    <w:rsid w:val="00B931A7"/>
    <w:rsid w:val="00B9348B"/>
    <w:rsid w:val="00B94CF5"/>
    <w:rsid w:val="00BB2EA2"/>
    <w:rsid w:val="00BB652B"/>
    <w:rsid w:val="00BC10D8"/>
    <w:rsid w:val="00BC11BF"/>
    <w:rsid w:val="00BC2AB2"/>
    <w:rsid w:val="00BC717F"/>
    <w:rsid w:val="00BF3E12"/>
    <w:rsid w:val="00C0221E"/>
    <w:rsid w:val="00C15EC7"/>
    <w:rsid w:val="00C25F81"/>
    <w:rsid w:val="00C35486"/>
    <w:rsid w:val="00C374CA"/>
    <w:rsid w:val="00C43A58"/>
    <w:rsid w:val="00C4497E"/>
    <w:rsid w:val="00C46D61"/>
    <w:rsid w:val="00C508EB"/>
    <w:rsid w:val="00C51774"/>
    <w:rsid w:val="00C622BB"/>
    <w:rsid w:val="00C66C70"/>
    <w:rsid w:val="00C920A3"/>
    <w:rsid w:val="00CB0A00"/>
    <w:rsid w:val="00CB7D11"/>
    <w:rsid w:val="00CC4E3C"/>
    <w:rsid w:val="00CD6F26"/>
    <w:rsid w:val="00CD7EAE"/>
    <w:rsid w:val="00CD7F26"/>
    <w:rsid w:val="00CF1056"/>
    <w:rsid w:val="00CF3EEE"/>
    <w:rsid w:val="00D032A5"/>
    <w:rsid w:val="00D04F4F"/>
    <w:rsid w:val="00D063EF"/>
    <w:rsid w:val="00D12998"/>
    <w:rsid w:val="00D33739"/>
    <w:rsid w:val="00D419DA"/>
    <w:rsid w:val="00D4260A"/>
    <w:rsid w:val="00D54AB4"/>
    <w:rsid w:val="00D639F2"/>
    <w:rsid w:val="00D64263"/>
    <w:rsid w:val="00D64287"/>
    <w:rsid w:val="00D740D0"/>
    <w:rsid w:val="00D836DF"/>
    <w:rsid w:val="00D85F08"/>
    <w:rsid w:val="00D92B78"/>
    <w:rsid w:val="00DA11B1"/>
    <w:rsid w:val="00DA2B3C"/>
    <w:rsid w:val="00DC2C98"/>
    <w:rsid w:val="00DC79F6"/>
    <w:rsid w:val="00DC7DA3"/>
    <w:rsid w:val="00DD26C4"/>
    <w:rsid w:val="00DD7193"/>
    <w:rsid w:val="00DE0616"/>
    <w:rsid w:val="00DF6ECD"/>
    <w:rsid w:val="00E017E8"/>
    <w:rsid w:val="00E324C7"/>
    <w:rsid w:val="00E32DA0"/>
    <w:rsid w:val="00E32FA4"/>
    <w:rsid w:val="00E400C2"/>
    <w:rsid w:val="00E5079E"/>
    <w:rsid w:val="00E52ECF"/>
    <w:rsid w:val="00E5771B"/>
    <w:rsid w:val="00E57822"/>
    <w:rsid w:val="00E6120D"/>
    <w:rsid w:val="00E66526"/>
    <w:rsid w:val="00E732C6"/>
    <w:rsid w:val="00E83E26"/>
    <w:rsid w:val="00E9061D"/>
    <w:rsid w:val="00E958FB"/>
    <w:rsid w:val="00E97E1A"/>
    <w:rsid w:val="00EB176C"/>
    <w:rsid w:val="00EB487D"/>
    <w:rsid w:val="00EB48D6"/>
    <w:rsid w:val="00EC176D"/>
    <w:rsid w:val="00EC3718"/>
    <w:rsid w:val="00ED0A72"/>
    <w:rsid w:val="00ED3D4B"/>
    <w:rsid w:val="00ED40AC"/>
    <w:rsid w:val="00EE2667"/>
    <w:rsid w:val="00EF6F1F"/>
    <w:rsid w:val="00EF76FE"/>
    <w:rsid w:val="00F01B48"/>
    <w:rsid w:val="00F0342B"/>
    <w:rsid w:val="00F05199"/>
    <w:rsid w:val="00F05C06"/>
    <w:rsid w:val="00F12E16"/>
    <w:rsid w:val="00F23464"/>
    <w:rsid w:val="00F236A5"/>
    <w:rsid w:val="00F24BAF"/>
    <w:rsid w:val="00F32117"/>
    <w:rsid w:val="00F41486"/>
    <w:rsid w:val="00F4599F"/>
    <w:rsid w:val="00F45E1F"/>
    <w:rsid w:val="00F548FC"/>
    <w:rsid w:val="00F56E3C"/>
    <w:rsid w:val="00F64DB3"/>
    <w:rsid w:val="00F65CCC"/>
    <w:rsid w:val="00F725BC"/>
    <w:rsid w:val="00F72CC9"/>
    <w:rsid w:val="00F7319B"/>
    <w:rsid w:val="00F74EB2"/>
    <w:rsid w:val="00F75425"/>
    <w:rsid w:val="00F77F6A"/>
    <w:rsid w:val="00F8472D"/>
    <w:rsid w:val="00F84A9F"/>
    <w:rsid w:val="00F85C9F"/>
    <w:rsid w:val="00F9236F"/>
    <w:rsid w:val="00F96B85"/>
    <w:rsid w:val="00FA235D"/>
    <w:rsid w:val="00FA467C"/>
    <w:rsid w:val="00FA5AE9"/>
    <w:rsid w:val="00FC3D8F"/>
    <w:rsid w:val="00FC49A3"/>
    <w:rsid w:val="00FC6FEB"/>
    <w:rsid w:val="00FE1D8C"/>
    <w:rsid w:val="00FF0064"/>
    <w:rsid w:val="00FF625C"/>
    <w:rsid w:val="00FF7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98078-48CE-447F-9552-B708789E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1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Досхожаева Алима</dc:creator>
  <cp:lastModifiedBy>777</cp:lastModifiedBy>
  <cp:revision>2</cp:revision>
  <dcterms:created xsi:type="dcterms:W3CDTF">2018-09-10T11:01:00Z</dcterms:created>
  <dcterms:modified xsi:type="dcterms:W3CDTF">2018-09-10T11:01:00Z</dcterms:modified>
</cp:coreProperties>
</file>